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3B" w:rsidRPr="00BE2CA4" w:rsidRDefault="00955E3B" w:rsidP="00955E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955E3B" w:rsidRPr="00BE2CA4" w:rsidRDefault="00955E3B" w:rsidP="00955E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tbl>
      <w:tblPr>
        <w:tblStyle w:val="LightGrid-Accent5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726"/>
        <w:gridCol w:w="2458"/>
        <w:gridCol w:w="853"/>
        <w:gridCol w:w="1129"/>
        <w:gridCol w:w="2230"/>
        <w:gridCol w:w="1180"/>
      </w:tblGrid>
      <w:tr w:rsidR="00955E3B" w:rsidRPr="00BE2CA4" w:rsidTr="0095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نام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آدرس الکترونیکی و یا صفحه شخصی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دفتر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شماره تلفن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علایق پژوهشی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رتبه دانشگاهی</w:t>
            </w:r>
            <w:r w:rsidRPr="00BE2CA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​</w:t>
            </w:r>
          </w:p>
        </w:tc>
      </w:tr>
      <w:tr w:rsidR="00955E3B" w:rsidRPr="00BE2CA4" w:rsidTr="0095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دکتر موسی نوشی کوچکسرایی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hyperlink r:id="rId5" w:history="1">
              <w:r w:rsidRPr="00955E3B">
                <w:rPr>
                  <w:rFonts w:ascii="Times New Roman" w:eastAsia="Times New Roman" w:hAnsi="Times New Roman" w:cs="B Nazanin"/>
                  <w:color w:val="0563C1"/>
                  <w:sz w:val="24"/>
                  <w:szCs w:val="24"/>
                  <w:u w:val="single"/>
                </w:rPr>
                <w:t>m_nushi@sbu.ac.ir</w:t>
              </w:r>
            </w:hyperlink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29902490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یادگیری زبان دوم، بازخورد اصلاحی، توسعه منابع و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</w:rPr>
              <w:t xml:space="preserve"> </w:t>
            </w:r>
            <w:r w:rsidRPr="00BE2CA4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ابزار آموزشی</w:t>
            </w:r>
          </w:p>
        </w:tc>
        <w:tc>
          <w:tcPr>
            <w:tcW w:w="0" w:type="auto"/>
            <w:vAlign w:val="center"/>
            <w:hideMark/>
          </w:tcPr>
          <w:p w:rsidR="00955E3B" w:rsidRPr="00BE2CA4" w:rsidRDefault="00955E3B" w:rsidP="00955E3B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BE2CA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استادیار</w:t>
            </w:r>
          </w:p>
        </w:tc>
      </w:tr>
    </w:tbl>
    <w:p w:rsidR="00955E3B" w:rsidRPr="00BE2CA4" w:rsidRDefault="00955E3B" w:rsidP="00955E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bidi="fa-IR"/>
        </w:rPr>
        <w:t> </w:t>
      </w:r>
    </w:p>
    <w:p w:rsidR="00955E3B" w:rsidRPr="00BE2CA4" w:rsidRDefault="00955E3B" w:rsidP="00955E3B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E2CA4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955E3B" w:rsidRPr="00BE2CA4" w:rsidRDefault="00955E3B" w:rsidP="00955E3B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BE2CA4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شرح حال</w:t>
      </w:r>
    </w:p>
    <w:p w:rsidR="00955E3B" w:rsidRPr="00BE2CA4" w:rsidRDefault="00955E3B" w:rsidP="00955E3B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دکتر موسی نوشی، مدرک دکتری خود را از دانشکده زبان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های خارجیِ دانشگاه علامه طباطبایی تهران در سال 1392 دریافت کرد. او بیش از یک دهه سابقه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ی</w:t>
      </w:r>
      <w:bookmarkStart w:id="0" w:name="_GoBack"/>
      <w:bookmarkEnd w:id="0"/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تدریس به زبان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>آموزان و استادانِ زبان انگلیسی ایرانی را در کارنامک (رزومه) خود دارد. دکتر نوشی در سال تحصیلی 1384-1385 به تدریس زبان فارسی و تحقیق در دانشگاه پورتلند در ایالت اورگان آمریکا مشغول بود. حوزه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 xml:space="preserve">ی اصلی علایق پژوهشی ایشان فراگیری زبان دوم و آموزش زبان دوّم با تأکید بر نقش بازخورد اصلاحی در پیشرفت زبان دوّم است. آثار پژوهشی وی در مجلاتی مانندِ </w:t>
      </w:r>
      <w:r w:rsidRPr="00BE2CA4">
        <w:rPr>
          <w:rFonts w:ascii="Times New Roman" w:eastAsia="Times New Roman" w:hAnsi="Times New Roman" w:cs="B Nazanin"/>
          <w:color w:val="000000"/>
          <w:sz w:val="28"/>
          <w:szCs w:val="28"/>
        </w:rPr>
        <w:t>Journal of Cognitive Science, University</w:t>
      </w:r>
      <w:r w:rsidRPr="00BE2CA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BE2CA4">
        <w:rPr>
          <w:rFonts w:ascii="Times New Roman" w:eastAsia="Times New Roman" w:hAnsi="Times New Roman" w:cs="B Nazanin"/>
          <w:color w:val="000000"/>
          <w:sz w:val="28"/>
          <w:szCs w:val="28"/>
        </w:rPr>
        <w:t xml:space="preserve">Textbooks: </w:t>
      </w:r>
      <w:proofErr w:type="spellStart"/>
      <w:r w:rsidRPr="00BE2CA4">
        <w:rPr>
          <w:rFonts w:ascii="Times New Roman" w:eastAsia="Times New Roman" w:hAnsi="Times New Roman" w:cs="B Nazanin"/>
          <w:color w:val="000000"/>
          <w:sz w:val="28"/>
          <w:szCs w:val="28"/>
        </w:rPr>
        <w:t>esearch</w:t>
      </w:r>
      <w:proofErr w:type="spellEnd"/>
      <w:r w:rsidRPr="00BE2CA4">
        <w:rPr>
          <w:rFonts w:ascii="Times New Roman" w:eastAsia="Times New Roman" w:hAnsi="Times New Roman" w:cs="B Nazanin"/>
          <w:color w:val="000000"/>
          <w:sz w:val="28"/>
          <w:szCs w:val="28"/>
        </w:rPr>
        <w:t xml:space="preserve"> and Development, Journal of English Studies and Iranian</w:t>
      </w:r>
      <w:r w:rsidRPr="00BE2CA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BE2CA4">
        <w:rPr>
          <w:rFonts w:ascii="Times New Roman" w:eastAsia="Times New Roman" w:hAnsi="Times New Roman" w:cs="B Nazanin"/>
          <w:color w:val="000000"/>
          <w:sz w:val="28"/>
          <w:szCs w:val="28"/>
        </w:rPr>
        <w:t>Journal of Applied Linguistics</w:t>
      </w:r>
      <w:r w:rsidRPr="00BE2CA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</w:t>
      </w:r>
      <w:r w:rsidRPr="00BE2CA4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</w:rPr>
        <w:t> 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منتشر شده</w:t>
      </w:r>
      <w:r w:rsidRPr="00BE2CA4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softHyphen/>
        <w:t xml:space="preserve"> است.</w:t>
      </w:r>
    </w:p>
    <w:p w:rsidR="00955E3B" w:rsidRPr="00BE2CA4" w:rsidRDefault="00955E3B" w:rsidP="00955E3B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BE2CA4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  <w:lang w:bidi="fa-IR"/>
        </w:rPr>
        <w:t> </w:t>
      </w:r>
    </w:p>
    <w:p w:rsidR="008E460B" w:rsidRDefault="008E460B"/>
    <w:sectPr w:rsidR="008E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3B"/>
    <w:rsid w:val="000B3E17"/>
    <w:rsid w:val="004116FC"/>
    <w:rsid w:val="008E460B"/>
    <w:rsid w:val="0095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955E3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955E3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m_nushi@sbu.ac.i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2719EBD68259042A47DEBE0E1AFDE5B" ma:contentTypeVersion="1" ma:contentTypeDescription="یک سند جدید ایجاد کنید." ma:contentTypeScope="" ma:versionID="313e91f318330abefe8ae646ef3cd97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5VXMWDDNTVKU-1169-9</_dlc_DocId>
    <_dlc_DocIdUrl xmlns="d2289274-6128-4816-ae07-41a25b982335">
      <Url>https://www.sbu.ac.ir/Cols/LAH/EnDep/_layouts/DocIdRedir.aspx?ID=5VXMWDDNTVKU-1169-9</Url>
      <Description>5VXMWDDNTVKU-1169-9</Description>
    </_dlc_DocIdUrl>
  </documentManagement>
</p:properties>
</file>

<file path=customXml/itemProps1.xml><?xml version="1.0" encoding="utf-8"?>
<ds:datastoreItem xmlns:ds="http://schemas.openxmlformats.org/officeDocument/2006/customXml" ds:itemID="{612B3573-B5DF-48EF-B713-2C7E90ABD0BF}"/>
</file>

<file path=customXml/itemProps2.xml><?xml version="1.0" encoding="utf-8"?>
<ds:datastoreItem xmlns:ds="http://schemas.openxmlformats.org/officeDocument/2006/customXml" ds:itemID="{083ECB78-BA70-4BEC-92AA-3D83EA51D292}"/>
</file>

<file path=customXml/itemProps3.xml><?xml version="1.0" encoding="utf-8"?>
<ds:datastoreItem xmlns:ds="http://schemas.openxmlformats.org/officeDocument/2006/customXml" ds:itemID="{D4BB79BB-8E1A-4E45-A254-657364E13C94}"/>
</file>

<file path=customXml/itemProps4.xml><?xml version="1.0" encoding="utf-8"?>
<ds:datastoreItem xmlns:ds="http://schemas.openxmlformats.org/officeDocument/2006/customXml" ds:itemID="{1FF3CB2E-502D-4B05-8831-D2E3523CC6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2019-10-07T10:45:00Z</dcterms:created>
  <dcterms:modified xsi:type="dcterms:W3CDTF">2019-10-07T10:46:00Z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0x01010082719EBD68259042A47DEBE0E1AFDE5B</vt:lpwstr>
  </property>
  <property fmtid="{D5CDD505-2E9C-101B-9397-08002B2CF9AE}" pid="3" name="_dlc_DocIdItemGuid">
    <vt:lpwstr>6566cac3-934c-4291-9b18-688a4acfbc60</vt:lpwstr>
  </property>
</Properties>
</file>