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B" w:rsidRPr="00A01C00" w:rsidRDefault="004F5341" w:rsidP="004F5341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A01C00">
        <w:rPr>
          <w:rFonts w:cs="B Nazanin" w:hint="cs"/>
          <w:b/>
          <w:bCs/>
          <w:sz w:val="36"/>
          <w:szCs w:val="36"/>
          <w:rtl/>
          <w:lang w:bidi="fa-IR"/>
        </w:rPr>
        <w:t>موارد جهت فراغت از تحصیل دانشجویان مقطع کارشناسی ارشد و دکتری (دانشجویانی که بعد ازتاریخ 3/10/92 دفاع کرده اند.)</w:t>
      </w:r>
    </w:p>
    <w:p w:rsidR="004F5341" w:rsidRPr="00A01C00" w:rsidRDefault="004F5341" w:rsidP="004F5341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A01C00">
        <w:rPr>
          <w:rFonts w:cs="B Nazanin" w:hint="cs"/>
          <w:b/>
          <w:bCs/>
          <w:sz w:val="36"/>
          <w:szCs w:val="36"/>
          <w:rtl/>
          <w:lang w:bidi="fa-IR"/>
        </w:rPr>
        <w:t>1-یک عدد پایان نامه / رساله</w:t>
      </w:r>
    </w:p>
    <w:p w:rsidR="004F5341" w:rsidRPr="00A01C00" w:rsidRDefault="004F5341" w:rsidP="004F5341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cs="B Nazanin" w:hint="cs"/>
          <w:b/>
          <w:bCs/>
          <w:sz w:val="36"/>
          <w:szCs w:val="36"/>
          <w:rtl/>
          <w:lang w:bidi="fa-IR"/>
        </w:rPr>
        <w:t xml:space="preserve">2-دو عدد </w:t>
      </w:r>
      <w:r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CD</w:t>
      </w: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،</w:t>
      </w:r>
      <w:r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Pdf</w:t>
      </w:r>
    </w:p>
    <w:p w:rsidR="004F5341" w:rsidRPr="00A01C00" w:rsidRDefault="004F5341" w:rsidP="004F5341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3-کپی شناسنامه یک عدد</w:t>
      </w:r>
    </w:p>
    <w:p w:rsidR="004F5341" w:rsidRPr="00A01C00" w:rsidRDefault="004F5341" w:rsidP="004F5341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4-کپی کارت ملی یک عدد</w:t>
      </w:r>
    </w:p>
    <w:p w:rsidR="004F5341" w:rsidRPr="00A01C00" w:rsidRDefault="004F5341" w:rsidP="004F5341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5-فرم تسویه حساب آموزش</w:t>
      </w:r>
    </w:p>
    <w:p w:rsidR="00A01C00" w:rsidRPr="00A01C00" w:rsidRDefault="004F5341" w:rsidP="00A01C00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6-فرم ارسال فایل پایان نامه /رساله  به سایت</w:t>
      </w:r>
      <w:r w:rsidR="00A01C00"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 xml:space="preserve"> (</w:t>
      </w:r>
      <w:r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ir.ac.</w:t>
      </w:r>
      <w:r w:rsidR="00A01C00"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irandoc.www)</w:t>
      </w:r>
    </w:p>
    <w:p w:rsidR="004F5341" w:rsidRPr="00A01C00" w:rsidRDefault="00A01C00" w:rsidP="00A01C00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7-</w:t>
      </w:r>
      <w:r w:rsidR="004F5341"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ثبت الکترونیکی پایان نامه /رساله از طریق سامانه گلستان</w:t>
      </w:r>
    </w:p>
    <w:p w:rsidR="00A01C00" w:rsidRDefault="00A01C00" w:rsidP="00A01C00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8-دو قطعه عکس (مختص دانشجویان دکتری)</w:t>
      </w:r>
    </w:p>
    <w:p w:rsidR="00A01C00" w:rsidRDefault="00A01C00" w:rsidP="00A01C00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9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 xml:space="preserve">- </w:t>
      </w:r>
      <w:r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ثبت مشخصات پایان نامه /رساله بر روی </w:t>
      </w:r>
      <w:r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CD</w:t>
      </w:r>
      <w:r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="00470C3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با ماژیک و اضافه کردن </w:t>
      </w:r>
      <w:r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لیبل </w:t>
      </w:r>
    </w:p>
    <w:p w:rsidR="00A01C00" w:rsidRPr="004F5341" w:rsidRDefault="00A01C00" w:rsidP="00A01C00">
      <w:pPr>
        <w:jc w:val="right"/>
        <w:rPr>
          <w:rFonts w:ascii="Times New Roman" w:hAnsi="Times New Roman" w:cs="Times New Roman"/>
          <w:sz w:val="36"/>
          <w:szCs w:val="36"/>
          <w:lang w:bidi="fa-IR"/>
        </w:rPr>
      </w:pPr>
    </w:p>
    <w:sectPr w:rsidR="00A01C00" w:rsidRPr="004F5341" w:rsidSect="0084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C86A50"/>
    <w:rsid w:val="00250323"/>
    <w:rsid w:val="00402689"/>
    <w:rsid w:val="00470C34"/>
    <w:rsid w:val="004E476B"/>
    <w:rsid w:val="004F5341"/>
    <w:rsid w:val="00845E8A"/>
    <w:rsid w:val="00A01C00"/>
    <w:rsid w:val="00BC0618"/>
    <w:rsid w:val="00C8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7957AA37BDA8F49A7B9467A317FD81C" ma:contentTypeVersion="1" ma:contentTypeDescription="یک سند جدید ایجاد کنید." ma:contentTypeScope="" ma:versionID="2c410d497b2b69d98f872e04377e81a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5VXMWDDNTVKU-204-97</_dlc_DocId>
    <_dlc_DocIdUrl xmlns="d2289274-6128-4816-ae07-41a25b982335">
      <Url>http://www.sbu.ac.ir/Cols/earth/_layouts/DocIdRedir.aspx?ID=5VXMWDDNTVKU-204-97</Url>
      <Description>5VXMWDDNTVKU-204-97</Description>
    </_dlc_DocIdUrl>
  </documentManagement>
</p:properties>
</file>

<file path=customXml/itemProps1.xml><?xml version="1.0" encoding="utf-8"?>
<ds:datastoreItem xmlns:ds="http://schemas.openxmlformats.org/officeDocument/2006/customXml" ds:itemID="{0316D3ED-CB7B-476E-B411-6B6CB5665DFB}"/>
</file>

<file path=customXml/itemProps2.xml><?xml version="1.0" encoding="utf-8"?>
<ds:datastoreItem xmlns:ds="http://schemas.openxmlformats.org/officeDocument/2006/customXml" ds:itemID="{905CAED6-3E21-44DE-BB6E-EC653A35D070}"/>
</file>

<file path=customXml/itemProps3.xml><?xml version="1.0" encoding="utf-8"?>
<ds:datastoreItem xmlns:ds="http://schemas.openxmlformats.org/officeDocument/2006/customXml" ds:itemID="{DBD9B325-2561-4A52-8CB3-EDE930791A12}"/>
</file>

<file path=customXml/itemProps4.xml><?xml version="1.0" encoding="utf-8"?>
<ds:datastoreItem xmlns:ds="http://schemas.openxmlformats.org/officeDocument/2006/customXml" ds:itemID="{A6B7AE4A-481D-4107-BB94-1F575F105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 ADMIN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a.jafarzadeh</dc:creator>
  <cp:lastModifiedBy>admin</cp:lastModifiedBy>
  <cp:revision>2</cp:revision>
  <cp:lastPrinted>2013-11-03T05:59:00Z</cp:lastPrinted>
  <dcterms:created xsi:type="dcterms:W3CDTF">2014-02-08T08:23:00Z</dcterms:created>
  <dcterms:modified xsi:type="dcterms:W3CDTF">2014-02-08T08:23:00Z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0x010100D7957AA37BDA8F49A7B9467A317FD81C</vt:lpwstr>
  </property>
  <property fmtid="{D5CDD505-2E9C-101B-9397-08002B2CF9AE}" pid="3" name="_dlc_DocIdItemGuid">
    <vt:lpwstr>d9260058-b652-49bf-9ed3-358195a8f3e7</vt:lpwstr>
  </property>
</Properties>
</file>